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C2" w:rsidRDefault="004219C2" w:rsidP="00023B7B">
      <w:pPr>
        <w:jc w:val="center"/>
        <w:rPr>
          <w:b/>
          <w:sz w:val="28"/>
          <w:szCs w:val="28"/>
          <w:u w:val="single"/>
        </w:rPr>
      </w:pPr>
      <w:r w:rsidRPr="004219C2">
        <w:rPr>
          <w:b/>
          <w:sz w:val="28"/>
          <w:szCs w:val="28"/>
          <w:u w:val="single"/>
        </w:rPr>
        <w:t>2016 Burney Water District Bid List Items</w:t>
      </w:r>
    </w:p>
    <w:p w:rsidR="009749B4" w:rsidRDefault="009749B4" w:rsidP="00023B7B">
      <w:pPr>
        <w:spacing w:after="0"/>
        <w:jc w:val="center"/>
        <w:rPr>
          <w:b/>
          <w:sz w:val="24"/>
          <w:szCs w:val="24"/>
        </w:rPr>
      </w:pPr>
      <w:r w:rsidRPr="009749B4">
        <w:rPr>
          <w:b/>
          <w:sz w:val="24"/>
          <w:szCs w:val="24"/>
        </w:rPr>
        <w:t>3 Handheld Meter Reading Devices, Schlumberger HR2330 with Cradles</w:t>
      </w:r>
    </w:p>
    <w:p w:rsidR="009749B4" w:rsidRDefault="00023B7B" w:rsidP="00023B7B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41C8C9C" wp14:editId="664B141C">
            <wp:extent cx="1684020" cy="2245361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held Meter Reading Devices - Front V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05" cy="224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694F7566" wp14:editId="2857B43B">
            <wp:extent cx="1685925" cy="22479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held Meter Reading Devices - Side 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207" cy="225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7B" w:rsidRDefault="00023B7B" w:rsidP="00023B7B">
      <w:pPr>
        <w:spacing w:after="0"/>
        <w:jc w:val="center"/>
        <w:rPr>
          <w:b/>
          <w:sz w:val="24"/>
          <w:szCs w:val="24"/>
        </w:rPr>
      </w:pPr>
    </w:p>
    <w:p w:rsidR="00055288" w:rsidRDefault="00055288" w:rsidP="00023B7B">
      <w:pPr>
        <w:spacing w:after="0"/>
        <w:jc w:val="center"/>
        <w:rPr>
          <w:b/>
          <w:sz w:val="24"/>
          <w:szCs w:val="24"/>
        </w:rPr>
      </w:pPr>
      <w:r w:rsidRPr="00055288">
        <w:rPr>
          <w:b/>
          <w:sz w:val="24"/>
          <w:szCs w:val="24"/>
        </w:rPr>
        <w:t>1970 John Deere 544 Wheel Loader, 4WD</w:t>
      </w:r>
    </w:p>
    <w:p w:rsidR="00055288" w:rsidRDefault="00055288" w:rsidP="00023B7B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07CA7E7" wp14:editId="49420875">
            <wp:extent cx="1779328" cy="19139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0 John Deere 544 Wheel Loader, 4WD - Front Vi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967" cy="191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054B4B8C" wp14:editId="349DED09">
            <wp:extent cx="3233065" cy="1945919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0 John Deere 544 Wheel Loader, 4WD - Side Vi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996" cy="19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288" w:rsidRDefault="00055288" w:rsidP="00023B7B">
      <w:pPr>
        <w:spacing w:after="0"/>
        <w:jc w:val="center"/>
        <w:rPr>
          <w:b/>
          <w:sz w:val="24"/>
          <w:szCs w:val="24"/>
        </w:rPr>
      </w:pPr>
    </w:p>
    <w:p w:rsidR="00055288" w:rsidRPr="00F965DB" w:rsidRDefault="00055288" w:rsidP="00023B7B">
      <w:pPr>
        <w:spacing w:after="0"/>
        <w:jc w:val="center"/>
        <w:rPr>
          <w:b/>
          <w:sz w:val="24"/>
          <w:szCs w:val="24"/>
        </w:rPr>
      </w:pPr>
      <w:r w:rsidRPr="00F965DB">
        <w:rPr>
          <w:b/>
          <w:sz w:val="24"/>
          <w:szCs w:val="24"/>
        </w:rPr>
        <w:t>1998 Dodge Pickup, 4WD</w:t>
      </w:r>
    </w:p>
    <w:p w:rsidR="00055288" w:rsidRDefault="00055288" w:rsidP="00023B7B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99B4E6F" wp14:editId="461CBBD6">
            <wp:extent cx="2297445" cy="176784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8 Dodge Pickup, 4WD - Front Vie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73" cy="177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5ECD78" wp14:editId="6AFD4E6E">
            <wp:extent cx="3718560" cy="1784389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8 Dodge Pickup, 4WD - Side Vie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668" cy="179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288" w:rsidRDefault="00055288" w:rsidP="00023B7B">
      <w:pPr>
        <w:spacing w:after="0"/>
        <w:jc w:val="center"/>
        <w:rPr>
          <w:b/>
          <w:sz w:val="24"/>
          <w:szCs w:val="24"/>
        </w:rPr>
      </w:pPr>
    </w:p>
    <w:p w:rsidR="00055288" w:rsidRDefault="00055288" w:rsidP="00023B7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1981 International Dump Truck</w:t>
      </w:r>
    </w:p>
    <w:p w:rsidR="00055288" w:rsidRDefault="00055288" w:rsidP="00023B7B">
      <w:pPr>
        <w:spacing w:after="0"/>
        <w:jc w:val="center"/>
        <w:rPr>
          <w:b/>
          <w:noProof/>
          <w:sz w:val="24"/>
          <w:szCs w:val="24"/>
        </w:rPr>
      </w:pPr>
    </w:p>
    <w:p w:rsidR="002A47B5" w:rsidRPr="002A47B5" w:rsidRDefault="002A47B5" w:rsidP="00023B7B">
      <w:pPr>
        <w:spacing w:after="0"/>
        <w:jc w:val="center"/>
        <w:rPr>
          <w:b/>
          <w:sz w:val="28"/>
          <w:szCs w:val="28"/>
          <w:u w:val="single"/>
        </w:rPr>
      </w:pPr>
      <w:r w:rsidRPr="002A47B5">
        <w:rPr>
          <w:b/>
          <w:noProof/>
          <w:sz w:val="28"/>
          <w:szCs w:val="28"/>
          <w:u w:val="single"/>
        </w:rPr>
        <w:t>No Picture.</w:t>
      </w:r>
      <w:bookmarkStart w:id="0" w:name="_GoBack"/>
      <w:bookmarkEnd w:id="0"/>
    </w:p>
    <w:p w:rsidR="00023B7B" w:rsidRDefault="00023B7B" w:rsidP="00023B7B">
      <w:pPr>
        <w:spacing w:after="0"/>
        <w:jc w:val="center"/>
        <w:rPr>
          <w:b/>
          <w:sz w:val="24"/>
          <w:szCs w:val="24"/>
        </w:rPr>
      </w:pPr>
    </w:p>
    <w:p w:rsidR="002A47B5" w:rsidRDefault="002A47B5" w:rsidP="00023B7B">
      <w:pPr>
        <w:spacing w:after="0"/>
        <w:jc w:val="center"/>
        <w:rPr>
          <w:b/>
          <w:sz w:val="24"/>
          <w:szCs w:val="24"/>
        </w:rPr>
      </w:pPr>
    </w:p>
    <w:p w:rsidR="002A47B5" w:rsidRDefault="002A47B5" w:rsidP="00023B7B">
      <w:pPr>
        <w:spacing w:after="0"/>
        <w:jc w:val="center"/>
        <w:rPr>
          <w:b/>
          <w:sz w:val="24"/>
          <w:szCs w:val="24"/>
        </w:rPr>
      </w:pPr>
    </w:p>
    <w:p w:rsidR="002A47B5" w:rsidRDefault="002A47B5" w:rsidP="00023B7B">
      <w:pPr>
        <w:spacing w:after="0"/>
        <w:jc w:val="center"/>
        <w:rPr>
          <w:b/>
          <w:sz w:val="24"/>
          <w:szCs w:val="24"/>
        </w:rPr>
      </w:pPr>
    </w:p>
    <w:p w:rsidR="002A47B5" w:rsidRDefault="002A47B5" w:rsidP="00023B7B">
      <w:pPr>
        <w:spacing w:after="0"/>
        <w:jc w:val="center"/>
        <w:rPr>
          <w:b/>
          <w:sz w:val="24"/>
          <w:szCs w:val="24"/>
        </w:rPr>
      </w:pPr>
    </w:p>
    <w:p w:rsidR="002A47B5" w:rsidRDefault="002A47B5" w:rsidP="00023B7B">
      <w:pPr>
        <w:spacing w:after="0"/>
        <w:jc w:val="center"/>
        <w:rPr>
          <w:b/>
          <w:sz w:val="24"/>
          <w:szCs w:val="24"/>
        </w:rPr>
      </w:pPr>
    </w:p>
    <w:p w:rsidR="002A47B5" w:rsidRDefault="002A47B5" w:rsidP="00023B7B">
      <w:pPr>
        <w:spacing w:after="0"/>
        <w:jc w:val="center"/>
        <w:rPr>
          <w:b/>
          <w:sz w:val="24"/>
          <w:szCs w:val="24"/>
        </w:rPr>
      </w:pPr>
    </w:p>
    <w:p w:rsidR="00055288" w:rsidRDefault="00055288" w:rsidP="00023B7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1982 Ford Dump Truck</w:t>
      </w:r>
    </w:p>
    <w:p w:rsidR="000110DF" w:rsidRDefault="000110DF" w:rsidP="00023B7B">
      <w:pPr>
        <w:spacing w:after="0"/>
        <w:jc w:val="center"/>
        <w:rPr>
          <w:b/>
          <w:sz w:val="24"/>
          <w:szCs w:val="24"/>
        </w:rPr>
      </w:pPr>
    </w:p>
    <w:p w:rsidR="00055288" w:rsidRDefault="002A47B5" w:rsidP="00023B7B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DA8D940" wp14:editId="01A350CF">
            <wp:extent cx="1478280" cy="187249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1 International Dump Truck  - Fro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07" cy="188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087DFD1C" wp14:editId="6463CD5F">
            <wp:extent cx="2933700" cy="185751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1 International Dump Truck - Sid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084" cy="186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B5" w:rsidRDefault="002A47B5" w:rsidP="00023B7B">
      <w:pPr>
        <w:spacing w:after="0"/>
        <w:jc w:val="center"/>
        <w:rPr>
          <w:b/>
          <w:sz w:val="24"/>
          <w:szCs w:val="24"/>
        </w:rPr>
      </w:pPr>
    </w:p>
    <w:p w:rsidR="00055288" w:rsidRDefault="00055288" w:rsidP="00023B7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1994 GMC Pickup</w:t>
      </w:r>
    </w:p>
    <w:p w:rsidR="00055288" w:rsidRDefault="00055288" w:rsidP="00023B7B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FCA4C9D" wp14:editId="4EE9EF29">
            <wp:extent cx="1936176" cy="169926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4 GMC Pickup - Front View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76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7F88E6B6" wp14:editId="4207C6C2">
            <wp:extent cx="3446522" cy="169926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4 GMC Pickup - Side View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522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288" w:rsidRPr="00055288" w:rsidRDefault="00055288" w:rsidP="00023B7B">
      <w:pPr>
        <w:spacing w:after="0"/>
        <w:jc w:val="center"/>
        <w:rPr>
          <w:b/>
          <w:sz w:val="24"/>
          <w:szCs w:val="24"/>
        </w:rPr>
      </w:pPr>
    </w:p>
    <w:p w:rsidR="00F965DB" w:rsidRPr="00F965DB" w:rsidRDefault="00F965DB" w:rsidP="00023B7B">
      <w:pPr>
        <w:spacing w:after="0"/>
        <w:jc w:val="center"/>
        <w:rPr>
          <w:b/>
          <w:sz w:val="24"/>
          <w:szCs w:val="24"/>
        </w:rPr>
      </w:pPr>
      <w:r w:rsidRPr="00F965DB">
        <w:rPr>
          <w:b/>
          <w:sz w:val="24"/>
          <w:szCs w:val="24"/>
        </w:rPr>
        <w:t>2002 Chevrolet Pickup Extended Cab, 4WD</w:t>
      </w:r>
    </w:p>
    <w:p w:rsidR="004219C2" w:rsidRDefault="004219C2" w:rsidP="00023B7B">
      <w:pPr>
        <w:spacing w:after="0"/>
        <w:jc w:val="center"/>
      </w:pPr>
      <w:r>
        <w:rPr>
          <w:noProof/>
        </w:rPr>
        <w:drawing>
          <wp:inline distT="0" distB="0" distL="0" distR="0" wp14:anchorId="3F60D705" wp14:editId="0125ACCB">
            <wp:extent cx="2415105" cy="1819979"/>
            <wp:effectExtent l="0" t="0" r="444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2 Chevrolet Pickup Extended Cab, 4WD - Front View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01" cy="182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29049" wp14:editId="6945FE42">
            <wp:extent cx="4401965" cy="182690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2 Chevrolet Pickup Extended Cab, 4WD - Side View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978" cy="183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9C2" w:rsidRDefault="004219C2" w:rsidP="00023B7B">
      <w:pPr>
        <w:spacing w:after="0"/>
        <w:jc w:val="center"/>
      </w:pPr>
    </w:p>
    <w:p w:rsidR="004219C2" w:rsidRPr="00F965DB" w:rsidRDefault="00F965DB" w:rsidP="00023B7B">
      <w:pPr>
        <w:spacing w:after="0"/>
        <w:jc w:val="center"/>
        <w:rPr>
          <w:b/>
          <w:sz w:val="24"/>
          <w:szCs w:val="24"/>
        </w:rPr>
      </w:pPr>
      <w:r w:rsidRPr="00F965DB">
        <w:rPr>
          <w:b/>
          <w:sz w:val="24"/>
          <w:szCs w:val="24"/>
        </w:rPr>
        <w:t>2002 Chevrolet Pickup, 4WD</w:t>
      </w:r>
    </w:p>
    <w:p w:rsidR="00F965DB" w:rsidRDefault="004219C2" w:rsidP="00023B7B">
      <w:pPr>
        <w:spacing w:after="0"/>
        <w:jc w:val="center"/>
      </w:pPr>
      <w:r>
        <w:rPr>
          <w:noProof/>
        </w:rPr>
        <w:drawing>
          <wp:inline distT="0" distB="0" distL="0" distR="0" wp14:anchorId="3D382918" wp14:editId="2E8D4A4C">
            <wp:extent cx="1931683" cy="20240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2 Chevrolet Pickup, 4WD - Front View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735" cy="202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681182" wp14:editId="1C74A882">
            <wp:extent cx="4183380" cy="2032212"/>
            <wp:effectExtent l="0" t="0" r="762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2 Chevrolet Pickup, 4WD - Side View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114" cy="203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E9" w:rsidRDefault="003F10E9" w:rsidP="00055288">
      <w:pPr>
        <w:spacing w:after="0"/>
        <w:jc w:val="center"/>
      </w:pPr>
    </w:p>
    <w:sectPr w:rsidR="003F10E9" w:rsidSect="00023B7B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C2"/>
    <w:rsid w:val="000110DF"/>
    <w:rsid w:val="00023B7B"/>
    <w:rsid w:val="00055288"/>
    <w:rsid w:val="00296315"/>
    <w:rsid w:val="002A47B5"/>
    <w:rsid w:val="003F10E9"/>
    <w:rsid w:val="004219C2"/>
    <w:rsid w:val="009749B4"/>
    <w:rsid w:val="00BD16C6"/>
    <w:rsid w:val="00F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McQuade</dc:creator>
  <cp:lastModifiedBy>Stephanie McQuade</cp:lastModifiedBy>
  <cp:revision>5</cp:revision>
  <dcterms:created xsi:type="dcterms:W3CDTF">2016-09-29T16:46:00Z</dcterms:created>
  <dcterms:modified xsi:type="dcterms:W3CDTF">2016-10-13T16:01:00Z</dcterms:modified>
</cp:coreProperties>
</file>